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6631" w14:textId="77777777" w:rsidR="003424DE" w:rsidRPr="0042078A" w:rsidRDefault="003424DE" w:rsidP="003424DE">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52E37880" w14:textId="77777777" w:rsidR="00F15E60" w:rsidRDefault="00F15E60">
      <w:pPr>
        <w:pStyle w:val="a7"/>
        <w:spacing w:before="0" w:beforeAutospacing="0" w:after="0" w:afterAutospacing="0"/>
        <w:jc w:val="center"/>
        <w:rPr>
          <w:rFonts w:ascii="微软雅黑" w:eastAsia="微软雅黑" w:hAnsi="微软雅黑"/>
          <w:b/>
          <w:bCs/>
          <w:color w:val="D42824"/>
        </w:rPr>
      </w:pPr>
      <w:r w:rsidRPr="00F15E60">
        <w:rPr>
          <w:rFonts w:ascii="微软雅黑" w:eastAsia="微软雅黑" w:hAnsi="微软雅黑" w:hint="eastAsia"/>
          <w:b/>
          <w:bCs/>
          <w:color w:val="D42824"/>
        </w:rPr>
        <w:t>郑州荥阳市五洲城充电站</w:t>
      </w:r>
    </w:p>
    <w:p w14:paraId="4FA5A3EC" w14:textId="7B92A821"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5C938E5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D04301" w:rsidRPr="00D04301">
        <w:rPr>
          <w:rFonts w:hint="eastAsia"/>
          <w:color w:val="000000" w:themeColor="text1"/>
          <w:sz w:val="21"/>
          <w:szCs w:val="21"/>
        </w:rPr>
        <w:t>郑州</w:t>
      </w:r>
      <w:r w:rsidR="00462A03" w:rsidRPr="00D04301">
        <w:rPr>
          <w:rFonts w:hint="eastAsia"/>
          <w:color w:val="000000" w:themeColor="text1"/>
          <w:sz w:val="21"/>
          <w:szCs w:val="21"/>
        </w:rPr>
        <w:t>奥特迅</w:t>
      </w:r>
      <w:r w:rsidR="00D04301" w:rsidRPr="00D04301">
        <w:rPr>
          <w:rFonts w:hint="eastAsia"/>
          <w:color w:val="000000" w:themeColor="text1"/>
          <w:sz w:val="21"/>
          <w:szCs w:val="21"/>
        </w:rPr>
        <w:t>新能</w:t>
      </w:r>
      <w:r w:rsidR="003B09FC" w:rsidRPr="00D04301">
        <w:rPr>
          <w:rFonts w:hint="eastAsia"/>
          <w:color w:val="000000" w:themeColor="text1"/>
          <w:sz w:val="21"/>
          <w:szCs w:val="21"/>
        </w:rPr>
        <w:t>源科技</w:t>
      </w:r>
      <w:r w:rsidR="003D1546" w:rsidRPr="00D04301">
        <w:rPr>
          <w:rFonts w:hint="eastAsia"/>
          <w:color w:val="000000" w:themeColor="text1"/>
          <w:sz w:val="21"/>
          <w:szCs w:val="21"/>
        </w:rPr>
        <w:t>有限公司</w:t>
      </w:r>
    </w:p>
    <w:p w14:paraId="56FECD7C" w14:textId="404BBEB4"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BF2A74" w:rsidRPr="00BF2A74">
        <w:rPr>
          <w:rFonts w:hint="eastAsia"/>
          <w:bCs/>
          <w:sz w:val="21"/>
          <w:szCs w:val="21"/>
        </w:rPr>
        <w:t>郑州荥阳市五洲城充电站</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2A2A24AC"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/10kV外线</w:t>
      </w:r>
    </w:p>
    <w:p w14:paraId="0545648B" w14:textId="77777777"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4B9B27EE"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0933E4" w:rsidRPr="000933E4">
        <w:rPr>
          <w:rFonts w:hint="eastAsia"/>
          <w:color w:val="000000" w:themeColor="text1"/>
          <w:sz w:val="21"/>
          <w:szCs w:val="21"/>
        </w:rPr>
        <w:t>供配电部分</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7FD4672F" w14:textId="029D7283"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r w:rsidR="002D275E">
        <w:rPr>
          <w:rFonts w:hint="eastAsia"/>
          <w:color w:val="000000" w:themeColor="text1"/>
          <w:sz w:val="21"/>
          <w:szCs w:val="21"/>
        </w:rPr>
        <w:t>（投标报价以河南省定额编制）</w:t>
      </w:r>
    </w:p>
    <w:p w14:paraId="40DBF3B5" w14:textId="58E6A257" w:rsidR="0042078A" w:rsidRPr="00CE4A31" w:rsidRDefault="0042078A" w:rsidP="00FF75B5">
      <w:pPr>
        <w:pStyle w:val="a7"/>
        <w:spacing w:before="0" w:beforeAutospacing="0" w:after="0" w:afterAutospacing="0" w:line="440" w:lineRule="exact"/>
        <w:ind w:firstLineChars="200" w:firstLine="420"/>
        <w:rPr>
          <w:color w:val="000000" w:themeColor="text1"/>
          <w:sz w:val="21"/>
          <w:szCs w:val="21"/>
        </w:rPr>
      </w:pPr>
      <w:r w:rsidRPr="00CE4A31">
        <w:rPr>
          <w:rFonts w:hint="eastAsia"/>
          <w:color w:val="000000" w:themeColor="text1"/>
          <w:sz w:val="21"/>
          <w:szCs w:val="21"/>
        </w:rPr>
        <w:t>（1）充电设施</w:t>
      </w:r>
      <w:r w:rsidRPr="00CE4A31">
        <w:rPr>
          <w:color w:val="000000" w:themeColor="text1"/>
          <w:sz w:val="21"/>
          <w:szCs w:val="21"/>
        </w:rPr>
        <w:t>部分：</w:t>
      </w:r>
      <w:r w:rsidR="000B3B7B" w:rsidRPr="00CE4A31">
        <w:rPr>
          <w:rFonts w:hint="eastAsia"/>
          <w:color w:val="000000" w:themeColor="text1"/>
          <w:sz w:val="21"/>
          <w:szCs w:val="21"/>
        </w:rPr>
        <w:t>222087.68</w:t>
      </w:r>
      <w:r w:rsidRPr="00CE4A31">
        <w:rPr>
          <w:rFonts w:hint="eastAsia"/>
          <w:color w:val="000000" w:themeColor="text1"/>
          <w:sz w:val="21"/>
          <w:szCs w:val="21"/>
        </w:rPr>
        <w:t>元</w:t>
      </w:r>
    </w:p>
    <w:p w14:paraId="0EA202AA" w14:textId="41E3DA89"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CE4A31">
        <w:rPr>
          <w:rFonts w:hint="eastAsia"/>
          <w:color w:val="000000" w:themeColor="text1"/>
          <w:sz w:val="21"/>
          <w:szCs w:val="21"/>
        </w:rPr>
        <w:t>（</w:t>
      </w:r>
      <w:r w:rsidRPr="00CE4A31">
        <w:rPr>
          <w:color w:val="000000" w:themeColor="text1"/>
          <w:sz w:val="21"/>
          <w:szCs w:val="21"/>
        </w:rPr>
        <w:t>2</w:t>
      </w:r>
      <w:r w:rsidRPr="00CE4A31">
        <w:rPr>
          <w:rFonts w:hint="eastAsia"/>
          <w:color w:val="000000" w:themeColor="text1"/>
          <w:sz w:val="21"/>
          <w:szCs w:val="21"/>
        </w:rPr>
        <w:t>）供配电</w:t>
      </w:r>
      <w:r w:rsidRPr="00CE4A31">
        <w:rPr>
          <w:color w:val="000000" w:themeColor="text1"/>
          <w:sz w:val="21"/>
          <w:szCs w:val="21"/>
        </w:rPr>
        <w:t>部分</w:t>
      </w:r>
      <w:r w:rsidRPr="00CE4A31">
        <w:rPr>
          <w:rFonts w:hint="eastAsia"/>
          <w:color w:val="000000" w:themeColor="text1"/>
          <w:sz w:val="21"/>
          <w:szCs w:val="21"/>
        </w:rPr>
        <w:t>（不含10K</w:t>
      </w:r>
      <w:r w:rsidRPr="00CE4A31">
        <w:rPr>
          <w:color w:val="000000" w:themeColor="text1"/>
          <w:sz w:val="21"/>
          <w:szCs w:val="21"/>
        </w:rPr>
        <w:t>V</w:t>
      </w:r>
      <w:r w:rsidRPr="00CE4A31">
        <w:rPr>
          <w:rFonts w:hint="eastAsia"/>
          <w:color w:val="000000" w:themeColor="text1"/>
          <w:sz w:val="21"/>
          <w:szCs w:val="21"/>
        </w:rPr>
        <w:t>外线）</w:t>
      </w:r>
      <w:r w:rsidRPr="00CE4A31">
        <w:rPr>
          <w:color w:val="000000" w:themeColor="text1"/>
          <w:sz w:val="21"/>
          <w:szCs w:val="21"/>
        </w:rPr>
        <w:t>：</w:t>
      </w:r>
      <w:r w:rsidR="000B3B7B" w:rsidRPr="00CE4A31">
        <w:rPr>
          <w:rFonts w:hint="eastAsia"/>
          <w:color w:val="000000" w:themeColor="text1"/>
          <w:sz w:val="21"/>
          <w:szCs w:val="21"/>
        </w:rPr>
        <w:t>98889.55</w:t>
      </w:r>
      <w:r w:rsidRPr="00CE4A31">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w:t>
      </w:r>
      <w:r w:rsidR="00CD1478" w:rsidRPr="0030189F">
        <w:rPr>
          <w:rFonts w:hint="eastAsia"/>
          <w:b/>
          <w:color w:val="000000" w:themeColor="text1"/>
          <w:spacing w:val="6"/>
          <w:sz w:val="21"/>
          <w:szCs w:val="21"/>
        </w:rPr>
        <w:t>根据</w:t>
      </w:r>
      <w:r w:rsidR="00CD1478" w:rsidRPr="0030189F">
        <w:rPr>
          <w:b/>
          <w:color w:val="000000" w:themeColor="text1"/>
          <w:spacing w:val="6"/>
          <w:sz w:val="21"/>
          <w:szCs w:val="21"/>
        </w:rPr>
        <w:t>供电方案</w:t>
      </w:r>
      <w:r w:rsidR="00F06AA4" w:rsidRPr="0030189F">
        <w:rPr>
          <w:b/>
          <w:color w:val="000000" w:themeColor="text1"/>
          <w:spacing w:val="6"/>
          <w:sz w:val="21"/>
          <w:szCs w:val="21"/>
        </w:rPr>
        <w:t>现场踏勘</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p>
    <w:p w14:paraId="454882F5" w14:textId="7CB7A378"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11AFF">
        <w:rPr>
          <w:rFonts w:hint="eastAsia"/>
          <w:color w:val="000000" w:themeColor="text1"/>
          <w:sz w:val="21"/>
          <w:szCs w:val="21"/>
        </w:rPr>
        <w:t>60</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EE317D">
        <w:rPr>
          <w:rFonts w:hint="eastAsia"/>
          <w:color w:val="000000" w:themeColor="text1"/>
          <w:sz w:val="21"/>
          <w:szCs w:val="21"/>
        </w:rPr>
        <w:t>30</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EE317D">
        <w:rPr>
          <w:rFonts w:hint="eastAsia"/>
          <w:color w:val="000000" w:themeColor="text1"/>
          <w:sz w:val="21"/>
          <w:szCs w:val="21"/>
        </w:rPr>
        <w:t>供电方案、</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11AFF"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0FE5BF47"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bookmarkStart w:id="0" w:name="_GoBack"/>
      <w:bookmarkEnd w:id="0"/>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sidRPr="00683388">
        <w:rPr>
          <w:b/>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742B780F"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DC192F" w:rsidRPr="00DC192F">
        <w:rPr>
          <w:rFonts w:hint="eastAsia"/>
          <w:bCs/>
          <w:sz w:val="21"/>
          <w:szCs w:val="21"/>
        </w:rPr>
        <w:t>郑州荥阳市五洲城充电站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687E9195"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DC192F" w:rsidRPr="00DC192F">
        <w:rPr>
          <w:rFonts w:hint="eastAsia"/>
          <w:bCs/>
          <w:sz w:val="21"/>
          <w:szCs w:val="21"/>
        </w:rPr>
        <w:t>郑州荥阳市五洲城充电站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6B516316" w:rsidR="000167E0" w:rsidRPr="00B82606" w:rsidRDefault="00BF0C67" w:rsidP="00B82606">
      <w:pPr>
        <w:pStyle w:val="a7"/>
        <w:spacing w:before="0" w:beforeAutospacing="0" w:after="0" w:afterAutospacing="0" w:line="440" w:lineRule="exact"/>
        <w:ind w:firstLineChars="200" w:firstLine="420"/>
        <w:rPr>
          <w:color w:val="000000" w:themeColor="text1"/>
          <w:sz w:val="21"/>
          <w:szCs w:val="21"/>
          <w:highlight w:val="yellow"/>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B82606">
        <w:rPr>
          <w:rFonts w:hint="eastAsia"/>
          <w:color w:val="000000" w:themeColor="text1"/>
          <w:sz w:val="21"/>
          <w:szCs w:val="21"/>
        </w:rPr>
        <w:t>2023年</w:t>
      </w:r>
      <w:r w:rsidR="00B82606" w:rsidRPr="00B82606">
        <w:rPr>
          <w:rFonts w:hint="eastAsia"/>
          <w:color w:val="000000" w:themeColor="text1"/>
          <w:sz w:val="21"/>
          <w:szCs w:val="21"/>
        </w:rPr>
        <w:t>9</w:t>
      </w:r>
      <w:r w:rsidR="003D1546" w:rsidRPr="00B82606">
        <w:rPr>
          <w:rFonts w:hint="eastAsia"/>
          <w:color w:val="000000" w:themeColor="text1"/>
          <w:sz w:val="21"/>
          <w:szCs w:val="21"/>
        </w:rPr>
        <w:t>月</w:t>
      </w:r>
      <w:r w:rsidR="00CC1E11">
        <w:rPr>
          <w:rFonts w:hint="eastAsia"/>
          <w:color w:val="000000" w:themeColor="text1"/>
          <w:sz w:val="21"/>
          <w:szCs w:val="21"/>
        </w:rPr>
        <w:t>24</w:t>
      </w:r>
      <w:r w:rsidR="003D1546" w:rsidRPr="00B82606">
        <w:rPr>
          <w:rFonts w:hint="eastAsia"/>
          <w:color w:val="000000" w:themeColor="text1"/>
          <w:sz w:val="21"/>
          <w:szCs w:val="21"/>
        </w:rPr>
        <w:t>日</w:t>
      </w:r>
      <w:r w:rsidR="003D1546" w:rsidRPr="004E5DA6">
        <w:rPr>
          <w:rFonts w:hint="eastAsia"/>
          <w:color w:val="000000" w:themeColor="text1"/>
          <w:sz w:val="21"/>
          <w:szCs w:val="21"/>
        </w:rPr>
        <w:t>18:00</w:t>
      </w:r>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4501D280" w14:textId="77777777" w:rsidR="00E31DB6"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5EC0CD0B" w14:textId="71F55A34" w:rsidR="000167E0" w:rsidRPr="005C68BB" w:rsidRDefault="009D3D4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0EE01825"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Pr="009D3D40">
        <w:rPr>
          <w:rFonts w:hint="eastAsia"/>
          <w:color w:val="000000" w:themeColor="text1"/>
          <w:sz w:val="21"/>
          <w:szCs w:val="21"/>
        </w:rPr>
        <w:t>13824326292</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687FB2" w14:textId="77777777" w:rsidR="0029350A" w:rsidRDefault="0029350A" w:rsidP="007B2CB6">
      <w:r>
        <w:separator/>
      </w:r>
    </w:p>
  </w:endnote>
  <w:endnote w:type="continuationSeparator" w:id="0">
    <w:p w14:paraId="6F170A0A" w14:textId="77777777" w:rsidR="0029350A" w:rsidRDefault="0029350A"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BF037" w14:textId="77777777" w:rsidR="0029350A" w:rsidRDefault="0029350A" w:rsidP="007B2CB6">
      <w:r>
        <w:separator/>
      </w:r>
    </w:p>
  </w:footnote>
  <w:footnote w:type="continuationSeparator" w:id="0">
    <w:p w14:paraId="291A2278" w14:textId="77777777" w:rsidR="0029350A" w:rsidRDefault="0029350A"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67E0"/>
    <w:rsid w:val="00035337"/>
    <w:rsid w:val="000362EF"/>
    <w:rsid w:val="000704F1"/>
    <w:rsid w:val="000741EB"/>
    <w:rsid w:val="00085BF6"/>
    <w:rsid w:val="000933E4"/>
    <w:rsid w:val="000B3B7B"/>
    <w:rsid w:val="000B55C8"/>
    <w:rsid w:val="000D2C3F"/>
    <w:rsid w:val="000E505F"/>
    <w:rsid w:val="000F5D7E"/>
    <w:rsid w:val="001051FD"/>
    <w:rsid w:val="00116522"/>
    <w:rsid w:val="0013520C"/>
    <w:rsid w:val="00135864"/>
    <w:rsid w:val="00187201"/>
    <w:rsid w:val="00195AF4"/>
    <w:rsid w:val="001A52C1"/>
    <w:rsid w:val="001E3686"/>
    <w:rsid w:val="00200969"/>
    <w:rsid w:val="00216812"/>
    <w:rsid w:val="00245F08"/>
    <w:rsid w:val="00263F73"/>
    <w:rsid w:val="00267375"/>
    <w:rsid w:val="0029093A"/>
    <w:rsid w:val="0029350A"/>
    <w:rsid w:val="002A3258"/>
    <w:rsid w:val="002D275E"/>
    <w:rsid w:val="002D6A1C"/>
    <w:rsid w:val="0030189F"/>
    <w:rsid w:val="00311AFF"/>
    <w:rsid w:val="0032703B"/>
    <w:rsid w:val="00330E56"/>
    <w:rsid w:val="003424DE"/>
    <w:rsid w:val="00344F22"/>
    <w:rsid w:val="00362346"/>
    <w:rsid w:val="0038522D"/>
    <w:rsid w:val="003B09FC"/>
    <w:rsid w:val="003B3A03"/>
    <w:rsid w:val="003D1546"/>
    <w:rsid w:val="003D2A89"/>
    <w:rsid w:val="00400A8D"/>
    <w:rsid w:val="00402229"/>
    <w:rsid w:val="0040466E"/>
    <w:rsid w:val="0042078A"/>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26F8"/>
    <w:rsid w:val="0053661F"/>
    <w:rsid w:val="005428F9"/>
    <w:rsid w:val="0054790A"/>
    <w:rsid w:val="00560E50"/>
    <w:rsid w:val="00564FBF"/>
    <w:rsid w:val="00580B3E"/>
    <w:rsid w:val="005A37B3"/>
    <w:rsid w:val="005C26F7"/>
    <w:rsid w:val="005C68BB"/>
    <w:rsid w:val="005E2327"/>
    <w:rsid w:val="00614719"/>
    <w:rsid w:val="006508E8"/>
    <w:rsid w:val="00683388"/>
    <w:rsid w:val="006875A8"/>
    <w:rsid w:val="006D2851"/>
    <w:rsid w:val="006E4658"/>
    <w:rsid w:val="006F4016"/>
    <w:rsid w:val="00701CFC"/>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81109"/>
    <w:rsid w:val="008975D0"/>
    <w:rsid w:val="008C1835"/>
    <w:rsid w:val="0092054C"/>
    <w:rsid w:val="00921635"/>
    <w:rsid w:val="009240EC"/>
    <w:rsid w:val="00946C44"/>
    <w:rsid w:val="00982F77"/>
    <w:rsid w:val="009900D3"/>
    <w:rsid w:val="00992447"/>
    <w:rsid w:val="009C06B4"/>
    <w:rsid w:val="009C1FFF"/>
    <w:rsid w:val="009D3D40"/>
    <w:rsid w:val="00A25FBF"/>
    <w:rsid w:val="00A5319A"/>
    <w:rsid w:val="00A96A9B"/>
    <w:rsid w:val="00AC4A29"/>
    <w:rsid w:val="00B23DDE"/>
    <w:rsid w:val="00B63B8E"/>
    <w:rsid w:val="00B82606"/>
    <w:rsid w:val="00B95324"/>
    <w:rsid w:val="00BA241F"/>
    <w:rsid w:val="00BB4168"/>
    <w:rsid w:val="00BC7F29"/>
    <w:rsid w:val="00BE3778"/>
    <w:rsid w:val="00BF0C67"/>
    <w:rsid w:val="00BF2A74"/>
    <w:rsid w:val="00BF3002"/>
    <w:rsid w:val="00C04203"/>
    <w:rsid w:val="00C32254"/>
    <w:rsid w:val="00C3503C"/>
    <w:rsid w:val="00C4159E"/>
    <w:rsid w:val="00C428D1"/>
    <w:rsid w:val="00C470F4"/>
    <w:rsid w:val="00C72163"/>
    <w:rsid w:val="00C8176D"/>
    <w:rsid w:val="00CA3C30"/>
    <w:rsid w:val="00CC1E11"/>
    <w:rsid w:val="00CD1478"/>
    <w:rsid w:val="00CE4A31"/>
    <w:rsid w:val="00D04301"/>
    <w:rsid w:val="00D2457A"/>
    <w:rsid w:val="00D41DF3"/>
    <w:rsid w:val="00D80A27"/>
    <w:rsid w:val="00D9492A"/>
    <w:rsid w:val="00D96BE2"/>
    <w:rsid w:val="00DB3176"/>
    <w:rsid w:val="00DC192F"/>
    <w:rsid w:val="00DD7633"/>
    <w:rsid w:val="00DE50CB"/>
    <w:rsid w:val="00DE5DD8"/>
    <w:rsid w:val="00DF7426"/>
    <w:rsid w:val="00E16CA0"/>
    <w:rsid w:val="00E31DB6"/>
    <w:rsid w:val="00E33158"/>
    <w:rsid w:val="00E41BD9"/>
    <w:rsid w:val="00E60D30"/>
    <w:rsid w:val="00E75440"/>
    <w:rsid w:val="00E80CE9"/>
    <w:rsid w:val="00EC72DC"/>
    <w:rsid w:val="00EE317D"/>
    <w:rsid w:val="00F06AA4"/>
    <w:rsid w:val="00F15E60"/>
    <w:rsid w:val="00F212EB"/>
    <w:rsid w:val="00F2704E"/>
    <w:rsid w:val="00F33621"/>
    <w:rsid w:val="00F37620"/>
    <w:rsid w:val="00F4683B"/>
    <w:rsid w:val="00F52378"/>
    <w:rsid w:val="00F578F9"/>
    <w:rsid w:val="00F929CD"/>
    <w:rsid w:val="00F94105"/>
    <w:rsid w:val="00FB055C"/>
    <w:rsid w:val="00FC34C1"/>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168</Words>
  <Characters>962</Characters>
  <Application>Microsoft Office Word</Application>
  <DocSecurity>0</DocSecurity>
  <Lines>8</Lines>
  <Paragraphs>2</Paragraphs>
  <ScaleCrop>false</ScaleCrop>
  <Company>HP</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14</cp:revision>
  <cp:lastPrinted>2023-04-06T09:20:00Z</cp:lastPrinted>
  <dcterms:created xsi:type="dcterms:W3CDTF">2023-08-30T06:50:00Z</dcterms:created>
  <dcterms:modified xsi:type="dcterms:W3CDTF">2023-09-14T06:43:00Z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